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73B6" w14:textId="77777777" w:rsidR="00A36D68" w:rsidRDefault="002C6424">
      <w:pPr>
        <w:spacing w:after="0" w:line="240" w:lineRule="auto"/>
        <w:jc w:val="right"/>
        <w:rPr>
          <w:i/>
          <w:iCs/>
        </w:rPr>
      </w:pPr>
      <w:r>
        <w:rPr>
          <w:rFonts w:ascii="TimesNewRomanPSMT" w:hAnsi="TimesNewRomanPSMT" w:cs="TimesNewRomanPSMT"/>
          <w:i/>
          <w:iCs/>
          <w:sz w:val="20"/>
          <w:szCs w:val="20"/>
        </w:rPr>
        <w:t xml:space="preserve">Załącznik Nr 3 do Zapytania ofertowego </w:t>
      </w:r>
    </w:p>
    <w:p w14:paraId="1963F1C0" w14:textId="77777777" w:rsidR="00A36D68" w:rsidRDefault="00A36D68">
      <w:pPr>
        <w:jc w:val="both"/>
        <w:rPr>
          <w:rFonts w:ascii="TimesNewRomanPSMT" w:hAnsi="TimesNewRomanPSMT" w:cs="TimesNewRomanPSMT"/>
          <w:sz w:val="24"/>
          <w:szCs w:val="24"/>
        </w:rPr>
      </w:pPr>
    </w:p>
    <w:p w14:paraId="2A3E040E" w14:textId="77777777" w:rsidR="00A36D68" w:rsidRDefault="002C6424">
      <w:pPr>
        <w:jc w:val="center"/>
      </w:pPr>
      <w:r>
        <w:rPr>
          <w:rFonts w:ascii="TimesNewRomanPSMT" w:hAnsi="TimesNewRomanPSMT" w:cs="TimesNewRomanPSMT"/>
          <w:sz w:val="24"/>
          <w:szCs w:val="24"/>
        </w:rPr>
        <w:t>WZÓR UMOWY</w:t>
      </w:r>
    </w:p>
    <w:p w14:paraId="282E547F" w14:textId="77777777" w:rsidR="00A36D68" w:rsidRDefault="00A36D68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46C4396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Zawarta w dniu,………………… r. , pomiędzy:</w:t>
      </w:r>
    </w:p>
    <w:p w14:paraId="186994DB" w14:textId="77777777" w:rsidR="00A36D68" w:rsidRDefault="00190765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80545A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zwanym dalej zamawiającym, reprezentowanym przez :</w:t>
      </w:r>
    </w:p>
    <w:p w14:paraId="4730BC6A" w14:textId="77777777" w:rsidR="00A36D68" w:rsidRDefault="00190765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</w:t>
      </w:r>
    </w:p>
    <w:p w14:paraId="33B8FF6E" w14:textId="77777777" w:rsidR="00A36D68" w:rsidRDefault="00A36D68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B2BFF64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a</w:t>
      </w:r>
    </w:p>
    <w:p w14:paraId="41F196C4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................................................................................................................................…</w:t>
      </w:r>
    </w:p>
    <w:p w14:paraId="6C31A535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</w:t>
      </w:r>
    </w:p>
    <w:p w14:paraId="479BD173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...............................................................................................................................…</w:t>
      </w:r>
    </w:p>
    <w:p w14:paraId="3FBEF188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zwanym dalej wykonawcą , reprezentowanym przez :</w:t>
      </w:r>
    </w:p>
    <w:p w14:paraId="1B44D68F" w14:textId="77777777" w:rsidR="00A36D68" w:rsidRDefault="002C6424">
      <w:pPr>
        <w:jc w:val="both"/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.................................................................................................................…...........…</w:t>
      </w:r>
    </w:p>
    <w:p w14:paraId="3AE7F1DC" w14:textId="77777777" w:rsidR="00A36D68" w:rsidRDefault="002C6424">
      <w:pPr>
        <w:spacing w:after="0" w:line="240" w:lineRule="auto"/>
        <w:jc w:val="center"/>
      </w:pPr>
      <w:r>
        <w:rPr>
          <w:rFonts w:ascii="TimesNewRomanPSMT" w:hAnsi="TimesNewRomanPSMT" w:cs="TimesNewRomanPSMT"/>
          <w:sz w:val="24"/>
          <w:szCs w:val="24"/>
        </w:rPr>
        <w:t>§ 1</w:t>
      </w:r>
    </w:p>
    <w:p w14:paraId="6F364A74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 xml:space="preserve">Przedmiotem zawartej umowy jest świadczenie przez wykonawcę usług w postaci </w:t>
      </w:r>
      <w:r w:rsidR="00190765">
        <w:rPr>
          <w:rFonts w:ascii="TimesNewRomanPSMT" w:hAnsi="TimesNewRomanPSMT" w:cs="TimesNewRomanPSMT"/>
          <w:sz w:val="24"/>
          <w:szCs w:val="24"/>
        </w:rPr>
        <w:t>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, zapewnienie im niezbędnych warunków socjalnych oraz prowadzenie pracy socjalnej.</w:t>
      </w:r>
    </w:p>
    <w:p w14:paraId="10D33390" w14:textId="77777777" w:rsidR="00A36D68" w:rsidRPr="00190765" w:rsidRDefault="00190765">
      <w:pPr>
        <w:spacing w:after="0" w:line="24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190765">
        <w:rPr>
          <w:rFonts w:ascii="TimesNewRomanPSMT" w:hAnsi="TimesNewRomanPSMT" w:cs="TimesNewRomanPSMT"/>
          <w:i/>
          <w:iCs/>
          <w:sz w:val="24"/>
          <w:szCs w:val="24"/>
        </w:rPr>
        <w:t>Zakres rzeczowy zostanie wskazany w zależności od części zamówienia, na jaką niniejsza umowa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będzie</w:t>
      </w:r>
      <w:r w:rsidRPr="00190765">
        <w:rPr>
          <w:rFonts w:ascii="TimesNewRomanPSMT" w:hAnsi="TimesNewRomanPSMT" w:cs="TimesNewRomanPSMT"/>
          <w:i/>
          <w:iCs/>
          <w:sz w:val="24"/>
          <w:szCs w:val="24"/>
        </w:rPr>
        <w:t xml:space="preserve"> podpisana</w:t>
      </w:r>
    </w:p>
    <w:p w14:paraId="116DD2B0" w14:textId="77777777" w:rsidR="00A36D68" w:rsidRDefault="002C6424">
      <w:pPr>
        <w:spacing w:after="0" w:line="240" w:lineRule="auto"/>
        <w:jc w:val="center"/>
      </w:pPr>
      <w:r>
        <w:rPr>
          <w:rFonts w:ascii="TimesNewRomanPSMT" w:hAnsi="TimesNewRomanPSMT" w:cs="TimesNewRomanPSMT"/>
          <w:sz w:val="24"/>
          <w:szCs w:val="24"/>
        </w:rPr>
        <w:t>§ 2</w:t>
      </w:r>
    </w:p>
    <w:p w14:paraId="3D386655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 xml:space="preserve">1. Wykonawca zapewnia miejsce dla bezdomnych w postaci usług określonych w § 1, dla osób skierowanych przez Gminny Ośrodek Pomocy Społecznej w </w:t>
      </w:r>
      <w:r w:rsidR="00190765">
        <w:rPr>
          <w:rFonts w:ascii="TimesNewRomanPSMT" w:hAnsi="TimesNewRomanPSMT" w:cs="TimesNewRomanPSMT"/>
          <w:sz w:val="24"/>
          <w:szCs w:val="24"/>
        </w:rPr>
        <w:t>Bartniczce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37BA8DCA" w14:textId="77777777" w:rsidR="00A36D68" w:rsidRPr="002C6424" w:rsidRDefault="002C6424">
      <w:pPr>
        <w:spacing w:after="0" w:line="240" w:lineRule="auto"/>
        <w:jc w:val="both"/>
      </w:pPr>
      <w:r w:rsidRPr="002C6424">
        <w:rPr>
          <w:rFonts w:ascii="TimesNewRomanPSMT" w:hAnsi="TimesNewRomanPSMT" w:cs="TimesNewRomanPSMT"/>
          <w:sz w:val="24"/>
          <w:szCs w:val="24"/>
        </w:rPr>
        <w:t xml:space="preserve">2. Strony ustalają, iż miejscem świadczenia usług będzie .................................…(dokładny adres schroniska). </w:t>
      </w:r>
    </w:p>
    <w:p w14:paraId="0ADE6018" w14:textId="77777777" w:rsidR="00A36D68" w:rsidRDefault="00A36D68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01926CE" w14:textId="77777777" w:rsidR="00A36D68" w:rsidRDefault="002C6424">
      <w:pPr>
        <w:spacing w:after="0" w:line="240" w:lineRule="auto"/>
        <w:jc w:val="center"/>
      </w:pPr>
      <w:r>
        <w:rPr>
          <w:rFonts w:ascii="TimesNewRomanPSMT" w:hAnsi="TimesNewRomanPSMT" w:cs="TimesNewRomanPSMT"/>
          <w:sz w:val="24"/>
          <w:szCs w:val="24"/>
        </w:rPr>
        <w:t>§ 3</w:t>
      </w:r>
    </w:p>
    <w:p w14:paraId="2FF25526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Strony ustalają następujące zasady odpłatności za pobyt w schronisku:</w:t>
      </w:r>
    </w:p>
    <w:p w14:paraId="7EB96200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 xml:space="preserve">1. W przypadku osoby nie posiadającej dochodu, oraz osoby posiadającej dochód nie przekraczający kryterium dochodowego określonego w ustawie o pomocy społecznej, koszty pobytu i 1 ciepłego posiłku pokrywa w całości Gminny Ośrodek Pomocy Społecznej w </w:t>
      </w:r>
      <w:r w:rsidR="00190765">
        <w:rPr>
          <w:rFonts w:ascii="TimesNewRomanPSMT" w:hAnsi="TimesNewRomanPSMT" w:cs="TimesNewRomanPSMT"/>
          <w:sz w:val="24"/>
          <w:szCs w:val="24"/>
        </w:rPr>
        <w:t>Bartniczce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28F199FB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2. W przypadku osoby posiadającej dochód przekraczający kryterium dochodowe określone w ustawie o pomocy społecznej, będą one wnosić miesięczną opłatę określoną w decyzji administracyjnej o umieszczeniu w schronisku.</w:t>
      </w:r>
    </w:p>
    <w:p w14:paraId="57ACEEF3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 xml:space="preserve">3. Odpłatność i jej wysokość bądź brak odpłatności osób bezdomnych za usługi określone w § 1, określa indywidualna decyzja administracyjna Gminnego Ośrodka Pomocy Społecznej w </w:t>
      </w:r>
      <w:r w:rsidR="00190765">
        <w:rPr>
          <w:rFonts w:ascii="TimesNewRomanPSMT" w:hAnsi="TimesNewRomanPSMT" w:cs="TimesNewRomanPSMT"/>
          <w:sz w:val="24"/>
          <w:szCs w:val="24"/>
        </w:rPr>
        <w:t>Bartniczce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2057C608" w14:textId="77777777" w:rsidR="00A36D68" w:rsidRDefault="00A36D68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254EE01" w14:textId="77777777" w:rsidR="00A36D68" w:rsidRDefault="002C6424">
      <w:pPr>
        <w:spacing w:after="0" w:line="240" w:lineRule="auto"/>
        <w:jc w:val="center"/>
      </w:pPr>
      <w:r>
        <w:rPr>
          <w:rFonts w:ascii="TimesNewRomanPSMT" w:hAnsi="TimesNewRomanPSMT" w:cs="TimesNewRomanPSMT"/>
          <w:sz w:val="24"/>
          <w:szCs w:val="24"/>
        </w:rPr>
        <w:t>§ 4</w:t>
      </w:r>
    </w:p>
    <w:p w14:paraId="6F3B990B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1. Strony zgodnie ustalają wysokość kosztów dobowego pobytu osoby bezdomnej następująco:</w:t>
      </w:r>
    </w:p>
    <w:p w14:paraId="5C6B1E6D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a) ogólny koszt stałych wydatków rzeczowych i osobowych łącznie z 1 ciepłym posiłkiem na</w:t>
      </w:r>
    </w:p>
    <w:p w14:paraId="147B16F0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1 dzień wynosi....................., słownie.............................…………...............................</w:t>
      </w:r>
    </w:p>
    <w:p w14:paraId="512BB8C6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2. Zamawiający zobowiązuje się do pokrywania kosztów pobytu osób skierowanych wyłącznie na czas rzeczywistego przebywania w placówce.</w:t>
      </w:r>
    </w:p>
    <w:p w14:paraId="155C57A1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lastRenderedPageBreak/>
        <w:t>3. Podstawą rozliczenia finansowego będzie faktura wraz z załączonym zestawieniem imiennym obejmującym ilość osób skierowanych, ilość dni pobytu, kwotę wniesioną przez osobę bezdomną (zgodną z decyzją Gminnego Ośrodka Pomocy Społecznej) oraz kwotę do zapłaty przez Gminny Ośrodek Pomocy Społecznej. Fakturę wraz z rozliczeniem za miesiąc poprzedni należy przedłożyć do 10 dnia następnego miesiąca.</w:t>
      </w:r>
    </w:p>
    <w:p w14:paraId="129A6AD9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4. Zamawiający zobowiązuje się do przekazywania na konto wykonawcy należnej kwoty za miesiąc poprzedni w terminie 14 dni od dnia otrzymania faktury.</w:t>
      </w:r>
    </w:p>
    <w:p w14:paraId="4901B284" w14:textId="77777777" w:rsidR="00A36D68" w:rsidRDefault="00A36D68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12A47D2" w14:textId="77777777" w:rsidR="00A36D68" w:rsidRDefault="002C6424">
      <w:pPr>
        <w:spacing w:after="0" w:line="240" w:lineRule="auto"/>
        <w:jc w:val="center"/>
      </w:pPr>
      <w:r>
        <w:rPr>
          <w:rFonts w:ascii="TimesNewRomanPSMT" w:hAnsi="TimesNewRomanPSMT" w:cs="TimesNewRomanPSMT"/>
          <w:sz w:val="24"/>
          <w:szCs w:val="24"/>
        </w:rPr>
        <w:t>§ 5</w:t>
      </w:r>
    </w:p>
    <w:p w14:paraId="2E122346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Zamawiający zastrzega sobie prawo do bieżącego sprawowania nadzoru nad realizacją niniejszej umowy przez upoważnionego do tego pracownika Gminnego Ośrodka Pomocy Społecznej, a w szczególności do:</w:t>
      </w:r>
    </w:p>
    <w:p w14:paraId="08E0020F" w14:textId="3EEA8B23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AA4531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kontroli dokumentacji przebywających w placówce osób bezdomnych,</w:t>
      </w:r>
    </w:p>
    <w:p w14:paraId="14BBB3D2" w14:textId="64082B63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AA4531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kontroli warunków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socjalno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bytowych osób bezdomnych,</w:t>
      </w:r>
    </w:p>
    <w:p w14:paraId="7FEE45DE" w14:textId="3C4DCD9B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AA4531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merytorycznej kontroli prowadzonej pracy socjalnej z bezdomnymi</w:t>
      </w:r>
    </w:p>
    <w:p w14:paraId="72FB59E5" w14:textId="77777777" w:rsidR="00A36D68" w:rsidRDefault="00A36D68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FB496F6" w14:textId="77777777" w:rsidR="00A36D68" w:rsidRDefault="002C6424">
      <w:pPr>
        <w:spacing w:after="0" w:line="240" w:lineRule="auto"/>
        <w:jc w:val="center"/>
      </w:pPr>
      <w:r>
        <w:rPr>
          <w:rFonts w:ascii="TimesNewRomanPSMT" w:hAnsi="TimesNewRomanPSMT" w:cs="TimesNewRomanPSMT"/>
          <w:sz w:val="24"/>
          <w:szCs w:val="24"/>
        </w:rPr>
        <w:t>§ 6</w:t>
      </w:r>
    </w:p>
    <w:p w14:paraId="3E101D14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Wykonawca zobowiązuje się do:</w:t>
      </w:r>
    </w:p>
    <w:p w14:paraId="0B386D92" w14:textId="459C308D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AA4531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A4531"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>rowadzenia pracy socjalnej, w tym motywowania osób bezdomnych do podjęcia zatrudnienia oraz podjęcia terapii odwykowej i samopomocy,</w:t>
      </w:r>
    </w:p>
    <w:p w14:paraId="0ED043B2" w14:textId="46D26C78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AA4531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zapewnienia bezdomnym 1 ciepłego posiłku w miejscu do tego przeznaczonym,</w:t>
      </w:r>
    </w:p>
    <w:p w14:paraId="66C1CC58" w14:textId="13519072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AA4531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 xml:space="preserve"> zapewnienia ubrania stosownego do pory roku i możliwości wyprania brudnej odzieży,</w:t>
      </w:r>
    </w:p>
    <w:p w14:paraId="33C92D27" w14:textId="346964B9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AA4531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zapewnienia środków higieny osobistej oraz środków opatrunkowych i leków dostępnych bez recepty,</w:t>
      </w:r>
    </w:p>
    <w:p w14:paraId="47D5FB32" w14:textId="0F8510CB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AA4531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zapewnienia mieszkańcom schroniska miejsca do spania oraz dostępu do WC i łazienki,</w:t>
      </w:r>
    </w:p>
    <w:p w14:paraId="771298AF" w14:textId="3F2152AB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AA4531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zapewnienia pomocy w załatwianiu spraw urzędowych ukierunkowanych na wzmocnienie aktywności społecznej i uzyskanie samodzielności życiowej,</w:t>
      </w:r>
    </w:p>
    <w:p w14:paraId="1F786484" w14:textId="07A3FCBB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AA4531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współpracy z Gminnym Ośrodkiem Pomocy Społecznej w </w:t>
      </w:r>
      <w:r w:rsidR="00190765">
        <w:rPr>
          <w:rFonts w:ascii="TimesNewRomanPSMT" w:hAnsi="TimesNewRomanPSMT" w:cs="TimesNewRomanPSMT"/>
          <w:sz w:val="24"/>
          <w:szCs w:val="24"/>
        </w:rPr>
        <w:t>Bartniczce</w:t>
      </w:r>
      <w:r>
        <w:rPr>
          <w:rFonts w:ascii="TimesNewRomanPSMT" w:hAnsi="TimesNewRomanPSMT" w:cs="TimesNewRomanPSMT"/>
          <w:sz w:val="24"/>
          <w:szCs w:val="24"/>
        </w:rPr>
        <w:t xml:space="preserve">  w zakresie realizacji indywidualnych programów wychodzenia z bezdomności i zawartych kontraktów socjalnych,</w:t>
      </w:r>
    </w:p>
    <w:p w14:paraId="68B4E801" w14:textId="1AA60DBF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AA4531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pisemnego informowania zamawiającego o wydaleniu z placówki z podaniem przyczyny w terminie 4 dni od dnia zdarzenia.</w:t>
      </w:r>
    </w:p>
    <w:p w14:paraId="7F355636" w14:textId="77777777" w:rsidR="00A36D68" w:rsidRDefault="00A36D68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C394C61" w14:textId="77777777" w:rsidR="00A36D68" w:rsidRDefault="002C6424">
      <w:pPr>
        <w:spacing w:after="0" w:line="240" w:lineRule="auto"/>
        <w:jc w:val="center"/>
      </w:pPr>
      <w:r>
        <w:rPr>
          <w:rFonts w:ascii="TimesNewRomanPSMT" w:hAnsi="TimesNewRomanPSMT" w:cs="TimesNewRomanPSMT"/>
          <w:sz w:val="24"/>
          <w:szCs w:val="24"/>
        </w:rPr>
        <w:t>§ 7</w:t>
      </w:r>
    </w:p>
    <w:p w14:paraId="7D33FB54" w14:textId="0C5307DC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1. Umo</w:t>
      </w:r>
      <w:r w:rsidR="00720F5F">
        <w:rPr>
          <w:rFonts w:ascii="TimesNewRomanPSMT" w:hAnsi="TimesNewRomanPSMT" w:cs="TimesNewRomanPSMT"/>
          <w:sz w:val="24"/>
          <w:szCs w:val="24"/>
        </w:rPr>
        <w:t>wa obowiązuje od dnia 01.01.202</w:t>
      </w:r>
      <w:r w:rsidR="005A0F10">
        <w:rPr>
          <w:rFonts w:ascii="TimesNewRomanPSMT" w:hAnsi="TimesNewRomanPSMT" w:cs="TimesNewRomanPSMT"/>
          <w:sz w:val="24"/>
          <w:szCs w:val="24"/>
        </w:rPr>
        <w:t>1</w:t>
      </w:r>
      <w:r w:rsidR="00720F5F">
        <w:rPr>
          <w:rFonts w:ascii="TimesNewRomanPSMT" w:hAnsi="TimesNewRomanPSMT" w:cs="TimesNewRomanPSMT"/>
          <w:sz w:val="24"/>
          <w:szCs w:val="24"/>
        </w:rPr>
        <w:t xml:space="preserve"> r. do 31.12.202</w:t>
      </w:r>
      <w:r w:rsidR="005A0F10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 xml:space="preserve"> r.</w:t>
      </w:r>
    </w:p>
    <w:p w14:paraId="4E3DBA67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2. Umowę można rozwiązać za 1 miesięcznym okresem wypowiedzenia lub za porozumieniem stron.</w:t>
      </w:r>
    </w:p>
    <w:p w14:paraId="3124E90C" w14:textId="77777777" w:rsidR="00A36D68" w:rsidRDefault="00A36D68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00D2CDA" w14:textId="77777777" w:rsidR="00A36D68" w:rsidRDefault="002C6424">
      <w:pPr>
        <w:spacing w:after="0" w:line="240" w:lineRule="auto"/>
        <w:jc w:val="center"/>
      </w:pPr>
      <w:r>
        <w:rPr>
          <w:rFonts w:ascii="TimesNewRomanPSMT" w:hAnsi="TimesNewRomanPSMT" w:cs="TimesNewRomanPSMT"/>
          <w:sz w:val="24"/>
          <w:szCs w:val="24"/>
        </w:rPr>
        <w:t>§ 8</w:t>
      </w:r>
    </w:p>
    <w:p w14:paraId="447E8994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1. Wszystkie zmiany treści umowy wymagają formy pisemnej w postaci aneksu.</w:t>
      </w:r>
    </w:p>
    <w:p w14:paraId="4570B946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2. Wszelkie sprawy nieuregulowane niniejszą umową podlegają przepisom ustawy o pomocy społecznej.</w:t>
      </w:r>
    </w:p>
    <w:p w14:paraId="1080895A" w14:textId="77777777" w:rsidR="00A36D68" w:rsidRDefault="002C6424">
      <w:pPr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3. Wszelkie spory podlegają rozpatrzeniu przez sąd właściwy dla siedziby zamawiającego.</w:t>
      </w:r>
    </w:p>
    <w:p w14:paraId="2E21E9C9" w14:textId="77777777" w:rsidR="00A36D68" w:rsidRDefault="002C6424">
      <w:pPr>
        <w:jc w:val="both"/>
      </w:pPr>
      <w:r>
        <w:rPr>
          <w:rFonts w:ascii="TimesNewRomanPSMT" w:hAnsi="TimesNewRomanPSMT" w:cs="TimesNewRomanPSMT"/>
          <w:sz w:val="24"/>
          <w:szCs w:val="24"/>
        </w:rPr>
        <w:t>4. Umowę sporządzono w dwóch jednobrzmiących egzemplarzach, po jednym dla każdej ze stron.</w:t>
      </w:r>
    </w:p>
    <w:p w14:paraId="66127E50" w14:textId="77777777" w:rsidR="00A36D68" w:rsidRDefault="002C6424">
      <w:pPr>
        <w:spacing w:after="0"/>
        <w:jc w:val="both"/>
      </w:pPr>
      <w:r>
        <w:rPr>
          <w:rFonts w:ascii="TimesNewRomanPSMT" w:hAnsi="TimesNewRomanPSMT" w:cs="TimesNewRomanPSMT"/>
          <w:sz w:val="20"/>
          <w:szCs w:val="20"/>
        </w:rPr>
        <w:t xml:space="preserve">……………………………………………                       …………………………………..…………                </w:t>
      </w:r>
    </w:p>
    <w:p w14:paraId="6E84A90A" w14:textId="77777777" w:rsidR="00A36D68" w:rsidRDefault="002C6424">
      <w:pPr>
        <w:jc w:val="both"/>
      </w:pPr>
      <w:r>
        <w:rPr>
          <w:rFonts w:ascii="TimesNewRomanPSMT" w:hAnsi="TimesNewRomanPSMT" w:cs="TimesNewRomanPSMT"/>
          <w:sz w:val="20"/>
          <w:szCs w:val="20"/>
        </w:rPr>
        <w:t xml:space="preserve">              ZAMAWIAJĄCY                                                             WYKONAWCA</w:t>
      </w:r>
    </w:p>
    <w:sectPr w:rsidR="00A36D6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D68"/>
    <w:rsid w:val="00190765"/>
    <w:rsid w:val="002C6424"/>
    <w:rsid w:val="005A0F10"/>
    <w:rsid w:val="00720F5F"/>
    <w:rsid w:val="00A36D68"/>
    <w:rsid w:val="00A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4B88"/>
  <w15:docId w15:val="{E8E7E446-B018-4720-97AB-5337E015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ULA</cp:lastModifiedBy>
  <cp:revision>8</cp:revision>
  <cp:lastPrinted>2020-12-03T12:04:00Z</cp:lastPrinted>
  <dcterms:created xsi:type="dcterms:W3CDTF">2018-12-10T08:22:00Z</dcterms:created>
  <dcterms:modified xsi:type="dcterms:W3CDTF">2020-12-03T12:09:00Z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