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34B1" w14:textId="77777777" w:rsidR="008E6902" w:rsidRDefault="008E6902" w:rsidP="008E6902">
      <w:pPr>
        <w:spacing w:line="276" w:lineRule="auto"/>
        <w:jc w:val="right"/>
        <w:rPr>
          <w:rFonts w:cs="TimesNewRomanPS-BoldMT"/>
          <w:b/>
          <w:bCs/>
          <w:color w:val="000000"/>
        </w:rPr>
      </w:pPr>
      <w:r>
        <w:rPr>
          <w:rFonts w:cs="TimesNewRomanPS-BoldItalicMT"/>
          <w:i/>
          <w:iCs/>
          <w:color w:val="000000"/>
        </w:rPr>
        <w:t>Załącznik nr 5</w:t>
      </w:r>
    </w:p>
    <w:p w14:paraId="5B35427D" w14:textId="012CCFEC" w:rsidR="008E6902" w:rsidRPr="00DF2738" w:rsidRDefault="00DF2738" w:rsidP="00DF2738">
      <w:pPr>
        <w:spacing w:line="276" w:lineRule="auto"/>
        <w:ind w:left="5664"/>
        <w:rPr>
          <w:rFonts w:cs="TimesNewRomanPS-BoldMT"/>
          <w:i/>
          <w:iCs/>
          <w:color w:val="000000"/>
        </w:rPr>
      </w:pPr>
      <w:r w:rsidRPr="00DF2738">
        <w:rPr>
          <w:rFonts w:cs="TimesNewRomanPS-BoldMT"/>
          <w:i/>
          <w:iCs/>
          <w:color w:val="000000"/>
        </w:rPr>
        <w:t>Wzór</w:t>
      </w:r>
    </w:p>
    <w:p w14:paraId="0FC500C9" w14:textId="77777777" w:rsidR="00DF2738" w:rsidRDefault="00DF2738" w:rsidP="008E6902">
      <w:pPr>
        <w:jc w:val="center"/>
        <w:rPr>
          <w:rFonts w:cs="Arial"/>
          <w:b/>
        </w:rPr>
      </w:pPr>
    </w:p>
    <w:p w14:paraId="289C8755" w14:textId="77777777" w:rsidR="00DF2738" w:rsidRDefault="00DF2738" w:rsidP="008E6902">
      <w:pPr>
        <w:jc w:val="center"/>
        <w:rPr>
          <w:rFonts w:cs="Arial"/>
          <w:b/>
        </w:rPr>
      </w:pPr>
    </w:p>
    <w:p w14:paraId="2544AD99" w14:textId="13BBD9BB" w:rsidR="008E6902" w:rsidRDefault="008E6902" w:rsidP="008E6902">
      <w:pPr>
        <w:jc w:val="center"/>
        <w:rPr>
          <w:rFonts w:cs="Arial"/>
          <w:b/>
          <w:lang w:eastAsia="en-US"/>
        </w:rPr>
      </w:pPr>
      <w:r>
        <w:rPr>
          <w:rFonts w:cs="Arial"/>
          <w:b/>
        </w:rPr>
        <w:t>Umowa nr …/2020</w:t>
      </w:r>
    </w:p>
    <w:p w14:paraId="56C4878B" w14:textId="77777777" w:rsidR="008E6902" w:rsidRDefault="008E6902" w:rsidP="008E6902">
      <w:pPr>
        <w:jc w:val="center"/>
        <w:rPr>
          <w:rFonts w:cs="Arial"/>
          <w:b/>
        </w:rPr>
      </w:pPr>
    </w:p>
    <w:p w14:paraId="4C90CBD8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zawarta w dniu …2020 roku</w:t>
      </w:r>
    </w:p>
    <w:p w14:paraId="69E8E9F8" w14:textId="2B789686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pomiędzy Gminnym Ośrodkiem Pomocy Społecznej w Bartniczce, reprezentowanym przez </w:t>
      </w:r>
      <w:r>
        <w:rPr>
          <w:rFonts w:cs="Arial"/>
          <w:bCs/>
        </w:rPr>
        <w:t xml:space="preserve">Kierownika GOPS w Bartniczce – </w:t>
      </w:r>
      <w:r w:rsidR="00DF2738">
        <w:rPr>
          <w:rFonts w:cs="Arial"/>
          <w:bCs/>
        </w:rPr>
        <w:t>……………………..</w:t>
      </w:r>
      <w:r>
        <w:rPr>
          <w:rFonts w:cs="Arial"/>
          <w:bCs/>
        </w:rPr>
        <w:t>,</w:t>
      </w:r>
      <w:r>
        <w:rPr>
          <w:rFonts w:cs="Arial"/>
        </w:rPr>
        <w:t xml:space="preserve"> zwanym w dalszej części umowy </w:t>
      </w:r>
      <w:r>
        <w:rPr>
          <w:rFonts w:cs="Arial"/>
          <w:b/>
        </w:rPr>
        <w:t>Zleceniodawcą lub Zamawiającym</w:t>
      </w:r>
      <w:r>
        <w:rPr>
          <w:rFonts w:cs="Arial"/>
          <w:bCs/>
        </w:rPr>
        <w:t>,</w:t>
      </w:r>
      <w:r>
        <w:rPr>
          <w:rFonts w:cs="Arial"/>
        </w:rPr>
        <w:t xml:space="preserve"> </w:t>
      </w:r>
    </w:p>
    <w:p w14:paraId="2764BA65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a Panią …..zam. ……………….., legitymującą się dowodem osobistym ……. wydanym przez … zwanym dalej </w:t>
      </w:r>
      <w:r>
        <w:rPr>
          <w:rFonts w:cs="Arial"/>
          <w:b/>
        </w:rPr>
        <w:t>Wykonawcą</w:t>
      </w:r>
      <w:r>
        <w:rPr>
          <w:rFonts w:cs="Arial"/>
        </w:rPr>
        <w:t>.</w:t>
      </w:r>
    </w:p>
    <w:p w14:paraId="5E4F6C5D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Strony zawierają umowę następującej treści:</w:t>
      </w:r>
    </w:p>
    <w:p w14:paraId="27FD040D" w14:textId="77777777" w:rsidR="008E6902" w:rsidRDefault="008E6902" w:rsidP="008E6902">
      <w:pPr>
        <w:jc w:val="center"/>
        <w:rPr>
          <w:rFonts w:cs="Arial"/>
          <w:b/>
        </w:rPr>
      </w:pPr>
    </w:p>
    <w:p w14:paraId="30913F84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14:paraId="4F3E67CB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1.Zleceniodawca zleca Wykonawcy wykonanie następującej pracy:</w:t>
      </w:r>
    </w:p>
    <w:p w14:paraId="2820C378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  <w:b/>
        </w:rPr>
        <w:t>świadczenie specjalistycznych usług opiekuńczych</w:t>
      </w:r>
      <w:r>
        <w:rPr>
          <w:rFonts w:cs="Arial"/>
        </w:rPr>
        <w:t xml:space="preserve"> </w:t>
      </w:r>
      <w:r>
        <w:rPr>
          <w:rFonts w:cs="Arial"/>
          <w:b/>
        </w:rPr>
        <w:t>w miejscu zamieszkania dzieci</w:t>
      </w:r>
      <w:r>
        <w:rPr>
          <w:rFonts w:cs="Arial"/>
        </w:rPr>
        <w:t>:</w:t>
      </w:r>
    </w:p>
    <w:p w14:paraId="0BF79B94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- ….. zam. …..ul. ……., </w:t>
      </w:r>
    </w:p>
    <w:p w14:paraId="35182D18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w ramach których Wykonawca prowadzić będzie  uczenie i rozwijanie umiejętności dziecka niezbędnych do samodzielnego życia poprzez:</w:t>
      </w:r>
    </w:p>
    <w:p w14:paraId="7B86D1A0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- kształtowanie umiejętności zaspokajania podstawowych potrzeb życiowych dziecka,</w:t>
      </w:r>
    </w:p>
    <w:p w14:paraId="7E24D424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- kształtowanie umiejętności społecznych dziecka,</w:t>
      </w:r>
    </w:p>
    <w:p w14:paraId="65EB745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- kształtowanie umiejętności prostej samoobsługi </w:t>
      </w:r>
    </w:p>
    <w:p w14:paraId="14DC2DC4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oraz usprawnianie zaburzonych funkcji organizmu dziecka poprzez aktywną rehabilitację </w:t>
      </w:r>
      <w:r>
        <w:rPr>
          <w:rFonts w:cs="Arial"/>
        </w:rPr>
        <w:br/>
        <w:t>z uwzględnieniem zaleceń lekarskich.</w:t>
      </w:r>
    </w:p>
    <w:p w14:paraId="5DD47618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2.  Specjalistyczne usługi opiekuńcze będą wykonywane w terminie od ……. r. do …….. roku. Usługi będą świadczone w dni robocze w godzinach od 8.00 do 18.00.</w:t>
      </w:r>
    </w:p>
    <w:p w14:paraId="3AC351E8" w14:textId="77777777" w:rsidR="008E6902" w:rsidRDefault="008E6902" w:rsidP="008E6902">
      <w:pPr>
        <w:jc w:val="center"/>
        <w:rPr>
          <w:rFonts w:cs="Arial"/>
          <w:b/>
        </w:rPr>
      </w:pPr>
    </w:p>
    <w:p w14:paraId="722A0D4A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§2</w:t>
      </w:r>
    </w:p>
    <w:p w14:paraId="524CD22F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1.Wykonawca wykona powierzone prace osobiście i z należytą starannością. </w:t>
      </w:r>
    </w:p>
    <w:p w14:paraId="68282A1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2.Wykonawca zobowiązany jest do systematycznego prowadzenia dokumentacji przebiegu  świadczonych specjalistycznych usług opiekuńczych to jest: miesięcznej indywidualnej karty czasu pracy (załącznik nr 1) oraz miesięcznych sprawozdań z realizacji wykonywanego zadania (załącznik nr 2) i przedstawienia dokumentów o których mowa na koniec każdego miesiąca.</w:t>
      </w:r>
    </w:p>
    <w:p w14:paraId="67E4A0F4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3.Wykonawca zobowiązany jest do informowania Zleceniodawcy na bieżąco o problemach i trudnościach w realizacji wykonywanego zadania.</w:t>
      </w:r>
    </w:p>
    <w:p w14:paraId="48FFAB99" w14:textId="77777777" w:rsidR="008E6902" w:rsidRDefault="008E6902" w:rsidP="008E6902">
      <w:pPr>
        <w:jc w:val="both"/>
        <w:rPr>
          <w:rFonts w:cs="Arial"/>
        </w:rPr>
      </w:pPr>
    </w:p>
    <w:p w14:paraId="1366E932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§3</w:t>
      </w:r>
    </w:p>
    <w:p w14:paraId="6E0CEA1E" w14:textId="77777777" w:rsidR="008E6902" w:rsidRPr="00DD6BA4" w:rsidRDefault="008E6902" w:rsidP="008E6902">
      <w:pPr>
        <w:pStyle w:val="gwp23602400standard"/>
        <w:tabs>
          <w:tab w:val="num" w:pos="360"/>
        </w:tabs>
        <w:spacing w:before="0" w:beforeAutospacing="0" w:after="0" w:afterAutospacing="0"/>
        <w:jc w:val="both"/>
        <w:rPr>
          <w:sz w:val="22"/>
          <w:szCs w:val="22"/>
        </w:rPr>
      </w:pPr>
      <w:r w:rsidRPr="00DD6BA4">
        <w:rPr>
          <w:rFonts w:eastAsia="Arial"/>
          <w:sz w:val="22"/>
          <w:szCs w:val="22"/>
        </w:rPr>
        <w:t xml:space="preserve">1. </w:t>
      </w:r>
      <w:r w:rsidRPr="00DD6BA4">
        <w:rPr>
          <w:sz w:val="22"/>
          <w:szCs w:val="22"/>
        </w:rPr>
        <w:t>Zamawiający zastrzega sobie w każdym czasie prawo kontroli świadczonych przez Wykonawcę usług, w szczególności: zgodności wykonywania usług przez Wykonawcę z opisem przedmiotu zamówienia, niniejszą umową oraz ze złożoną ofertą, a Wykonawca niezwłocznie umożliwi Zamawiającemu wykonanie powyższej kontroli.</w:t>
      </w:r>
    </w:p>
    <w:p w14:paraId="007E81A1" w14:textId="77777777" w:rsidR="008E6902" w:rsidRPr="00DD6BA4" w:rsidRDefault="008E6902" w:rsidP="008E6902">
      <w:pPr>
        <w:pStyle w:val="gwp23602400standard"/>
        <w:tabs>
          <w:tab w:val="num" w:pos="360"/>
        </w:tabs>
        <w:spacing w:before="0" w:beforeAutospacing="0" w:after="0" w:afterAutospacing="0"/>
        <w:jc w:val="both"/>
        <w:rPr>
          <w:sz w:val="22"/>
          <w:szCs w:val="22"/>
        </w:rPr>
      </w:pPr>
      <w:r w:rsidRPr="00DD6BA4">
        <w:rPr>
          <w:sz w:val="22"/>
          <w:szCs w:val="22"/>
        </w:rPr>
        <w:t xml:space="preserve">2. W przypadku niemożności świadczenia usług w określonym terminie Zleceniobiorca może za zgodą Zleceniodawcy zapewnić zastępstwo przez osobę posiadającą stosowne kwalifikacje, przy czym </w:t>
      </w:r>
      <w:r w:rsidRPr="00DD6BA4">
        <w:rPr>
          <w:rFonts w:eastAsia="Arial"/>
          <w:sz w:val="22"/>
          <w:szCs w:val="22"/>
        </w:rPr>
        <w:t xml:space="preserve"> </w:t>
      </w:r>
      <w:r w:rsidRPr="00DD6BA4">
        <w:rPr>
          <w:sz w:val="22"/>
          <w:szCs w:val="22"/>
        </w:rPr>
        <w:t>Zamawiający zastrzega sobie także prawo kontroli kwalifikacji osób wykonujących usługi oraz zgłaszania stosownych uwag w tym zakresie. W tym celu Wykonawca zobowiązany jest na każde żądanie udostępnić Zamawiającemu dokumenty potwierdzające kwalifikacje osób wykonujących usługi objęte przedmiotem zamówienia.</w:t>
      </w:r>
    </w:p>
    <w:p w14:paraId="103FB35D" w14:textId="77777777" w:rsidR="008E6902" w:rsidRPr="00DD6BA4" w:rsidRDefault="008E6902" w:rsidP="008E6902">
      <w:pPr>
        <w:pStyle w:val="gwp23602400standard"/>
        <w:tabs>
          <w:tab w:val="num" w:pos="360"/>
        </w:tabs>
        <w:spacing w:before="0" w:beforeAutospacing="0" w:after="0" w:afterAutospacing="0"/>
        <w:jc w:val="both"/>
        <w:rPr>
          <w:sz w:val="22"/>
          <w:szCs w:val="22"/>
        </w:rPr>
      </w:pPr>
      <w:r w:rsidRPr="00DD6BA4">
        <w:rPr>
          <w:rFonts w:eastAsia="Arial"/>
          <w:sz w:val="22"/>
          <w:szCs w:val="22"/>
        </w:rPr>
        <w:t xml:space="preserve">3.    </w:t>
      </w:r>
      <w:r w:rsidRPr="00DD6BA4">
        <w:rPr>
          <w:sz w:val="22"/>
          <w:szCs w:val="22"/>
        </w:rPr>
        <w:t xml:space="preserve">W ramach nadzoru i kontroli, o których mowa w ust. 1 i 2 niniejszego paragrafu, upoważnieni pracownicy Zamawiającego mają prawo do badania wszelkich dokumentów oraz innych nośników informacji, które mają lub mogą mieć znaczenie dla oceny prawidłowości wykonywania zadań wynikających z niniejszej umowy wraz z możliwością ich kopiowania, oraz mogą żądać udzielania ustnie lub na piśmie wszelkich informacji, wyjaśnień dotyczących wykonania przedmiotu niniejszej umowy w terminie określonym przez tych pracowników. </w:t>
      </w:r>
    </w:p>
    <w:p w14:paraId="76D0C143" w14:textId="77777777" w:rsidR="008E6902" w:rsidRPr="00DD6BA4" w:rsidRDefault="008E6902" w:rsidP="008E6902">
      <w:pPr>
        <w:pStyle w:val="gwp23602400standard"/>
        <w:spacing w:before="0" w:beforeAutospacing="0" w:after="0" w:afterAutospacing="0"/>
        <w:jc w:val="both"/>
        <w:rPr>
          <w:sz w:val="22"/>
          <w:szCs w:val="22"/>
        </w:rPr>
      </w:pPr>
      <w:r w:rsidRPr="00DD6BA4">
        <w:rPr>
          <w:rFonts w:eastAsia="Arial"/>
          <w:sz w:val="22"/>
          <w:szCs w:val="22"/>
        </w:rPr>
        <w:lastRenderedPageBreak/>
        <w:t xml:space="preserve">4.    </w:t>
      </w:r>
      <w:r w:rsidRPr="00DD6BA4">
        <w:rPr>
          <w:sz w:val="22"/>
          <w:szCs w:val="22"/>
        </w:rPr>
        <w:t>Zamawiający zastrzega sobie prawo kontrolowania świadczenia usług również poprzez wizyty w środowiskach podopiecznych.</w:t>
      </w:r>
    </w:p>
    <w:p w14:paraId="419321CF" w14:textId="77777777" w:rsidR="008E6902" w:rsidRDefault="008E6902" w:rsidP="008E6902">
      <w:pPr>
        <w:jc w:val="center"/>
        <w:rPr>
          <w:rFonts w:ascii="Calibri" w:hAnsi="Calibri" w:cs="Arial"/>
          <w:b/>
        </w:rPr>
      </w:pPr>
    </w:p>
    <w:p w14:paraId="4484EB2C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§4</w:t>
      </w:r>
    </w:p>
    <w:p w14:paraId="3A3EE32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Z tytułu wykonanej pracy Wykonawca otrzyma wynagrodzenie według stawki godzinowej w wysokości …. zł. brutto (słownie ……. złotych brutto) za jedną godzinę nie mniej niż 18,30 zł. Miesięczne wynagrodzenie zostanie wyliczone na podstawie miesięcznej indywidualnej karty czasu pracy terapeuty.</w:t>
      </w:r>
    </w:p>
    <w:p w14:paraId="199E40A4" w14:textId="77777777" w:rsidR="008E6902" w:rsidRDefault="008E6902" w:rsidP="008E6902">
      <w:pPr>
        <w:jc w:val="both"/>
        <w:rPr>
          <w:rFonts w:cs="Arial"/>
        </w:rPr>
      </w:pPr>
    </w:p>
    <w:p w14:paraId="6722A0C1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§5</w:t>
      </w:r>
    </w:p>
    <w:p w14:paraId="367DE966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1.Zapłata wyliczonego wynagrodzenia następować będzie na podstawie wystawionego przez Wykonawcę rachunku do umowy i stwierdzeniu przez Zleceniodawcę terminowego i prawidłowego wykonania pracy. Wykonawca wystawi rachunek  na koniec każdego miesiąca. Zapłata nastąpi w terminie do 7 dni od daty otrzymania rachunku.</w:t>
      </w:r>
    </w:p>
    <w:p w14:paraId="176FCD5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2.Wykonawca oświadcza, że w ramach prowadzonej działalności gospodarczej opłaca składki na ubezpieczenie emerytalno-rentowe i nie wnosi o ich potrącenie przez Zleceniodawcę.</w:t>
      </w:r>
    </w:p>
    <w:p w14:paraId="3726446C" w14:textId="77777777" w:rsidR="008E6902" w:rsidRDefault="008E6902" w:rsidP="008E6902">
      <w:pPr>
        <w:jc w:val="center"/>
        <w:rPr>
          <w:rFonts w:cs="Arial"/>
          <w:b/>
        </w:rPr>
      </w:pPr>
    </w:p>
    <w:p w14:paraId="521BC2B1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§6</w:t>
      </w:r>
    </w:p>
    <w:p w14:paraId="0E08E9E1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Wykonawca zobowiązany jest do złożenia oświadczenia dotyczącego tytułu ubezpieczenia zgodnie z załącznikiem nr 3 do niniejszej umowy. Wykonawca ponosi pełną odpowiedzialność za powstałe koszty i szkody wynikłe z niepowiadomienia o zmianie treści oświadczenia.</w:t>
      </w:r>
    </w:p>
    <w:p w14:paraId="07010D98" w14:textId="77777777" w:rsidR="008E6902" w:rsidRDefault="008E6902" w:rsidP="008E6902">
      <w:pPr>
        <w:autoSpaceDE w:val="0"/>
        <w:jc w:val="center"/>
      </w:pPr>
    </w:p>
    <w:p w14:paraId="4E73442E" w14:textId="77777777" w:rsidR="008E6902" w:rsidRDefault="008E6902" w:rsidP="008E6902">
      <w:pPr>
        <w:autoSpaceDE w:val="0"/>
        <w:jc w:val="center"/>
      </w:pPr>
      <w:r>
        <w:t>§ 7</w:t>
      </w:r>
    </w:p>
    <w:p w14:paraId="370B68E3" w14:textId="77777777" w:rsidR="008E6902" w:rsidRDefault="008E6902" w:rsidP="008E6902">
      <w:pPr>
        <w:widowControl w:val="0"/>
        <w:autoSpaceDE w:val="0"/>
        <w:jc w:val="both"/>
      </w:pPr>
      <w:r>
        <w:t>1. Jeżeli Wykonawca nie rozpocznie realizacji zamówienia w terminie wskazanym w § 1 ust. 2 umowy lub przerwie realizację zamówienia ze swojej winy, będzie zobowiązany do zapłaty na rzecz Zamawiającego kary umownej w wysokości 200 zł za każdy dzień zwłoki.</w:t>
      </w:r>
    </w:p>
    <w:p w14:paraId="4BC38D94" w14:textId="77777777" w:rsidR="008E6902" w:rsidRDefault="008E6902" w:rsidP="008E6902">
      <w:pPr>
        <w:widowControl w:val="0"/>
        <w:autoSpaceDE w:val="0"/>
        <w:jc w:val="both"/>
      </w:pPr>
      <w:r>
        <w:t>2. Strony uzgadniają, że w przypadku niewywiązania się Wykonawcy z obowiązków określonych w umowie, poza naliczeniem kar umownych, Zamawiający ma prawo zlecić realizację usługi innemu podmiotowi, na koszt i ryzyko Wykonawcy.</w:t>
      </w:r>
    </w:p>
    <w:p w14:paraId="281B3AB0" w14:textId="77777777" w:rsidR="008E6902" w:rsidRDefault="008E6902" w:rsidP="008E6902">
      <w:pPr>
        <w:widowControl w:val="0"/>
        <w:autoSpaceDE w:val="0"/>
        <w:jc w:val="both"/>
      </w:pPr>
      <w:r>
        <w:t>3. Jeżeli niewykonanie zamówienia będzie spowodowane przyczynami niezależnymi od Wykonawcy, np. działanie siły wyższej oraz inne nieprzewidziane okoliczności, które mogą spowodować utrudnienie w realizacji usług w danym dniu, wówczas Zamawiający wyznaczy w porozumieniu z Wykonawcą dodatkowy termin wykonania zamówienia.</w:t>
      </w:r>
    </w:p>
    <w:p w14:paraId="37A73633" w14:textId="77777777" w:rsidR="008E6902" w:rsidRDefault="008E6902" w:rsidP="008E6902">
      <w:pPr>
        <w:widowControl w:val="0"/>
        <w:autoSpaceDE w:val="0"/>
        <w:jc w:val="both"/>
      </w:pPr>
      <w:r>
        <w:t>4.Wykonawca wyraża zgodę na potrącenie kar umownych z należnego mu wynagrodzenia.</w:t>
      </w:r>
    </w:p>
    <w:p w14:paraId="24D70836" w14:textId="77777777" w:rsidR="008E6902" w:rsidRDefault="008E6902" w:rsidP="008E6902">
      <w:pPr>
        <w:widowControl w:val="0"/>
        <w:autoSpaceDE w:val="0"/>
        <w:jc w:val="both"/>
      </w:pPr>
      <w:r>
        <w:t>5.Jeżeli Wykonawca wykonuje zamówienie w sposób odbiegający od warunków umowy Zamawiającemu przysługuje kara umowna w wysokości 300 zł za każde naruszenie.</w:t>
      </w:r>
    </w:p>
    <w:p w14:paraId="6862D69B" w14:textId="77777777" w:rsidR="008E6902" w:rsidRDefault="008E6902" w:rsidP="008E6902">
      <w:pPr>
        <w:widowControl w:val="0"/>
        <w:autoSpaceDE w:val="0"/>
        <w:jc w:val="both"/>
      </w:pPr>
      <w:r>
        <w:t>6.Jeżeli wysokość szkody poniesionej przez Zamawiającego w wyniku nienależytego wykonania zamówienia przekracza wysokość kar umownych, Zamawiający może żądać odszkodowania na zasadach ogólnych.</w:t>
      </w:r>
    </w:p>
    <w:p w14:paraId="32CFF417" w14:textId="77777777" w:rsidR="008E6902" w:rsidRDefault="008E6902" w:rsidP="008E6902">
      <w:pPr>
        <w:autoSpaceDE w:val="0"/>
        <w:jc w:val="center"/>
      </w:pPr>
      <w:r>
        <w:t>§8</w:t>
      </w:r>
    </w:p>
    <w:p w14:paraId="6ED3F2E4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1.Stronom przysługuje prawo rozwiązania umowy za porozumieniem stron lub: </w:t>
      </w:r>
    </w:p>
    <w:p w14:paraId="5419FB2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1) Zleceniodawcy za dwutygodniowym okresem wypowiedzenia złożonym na piśmie, </w:t>
      </w:r>
    </w:p>
    <w:p w14:paraId="03C5F259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2) Wykonawcy za dwutygodniowym okresem wypowiedzenia złożonym na piśmie.</w:t>
      </w:r>
    </w:p>
    <w:p w14:paraId="5BEF039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2.W przypadku naruszenia postanowień niniejszej umowy przez którąkolwiek ze stron, drugiej stronie przysługuje prawo natychmiastowego rozwiązania umowy bez zachowania terminu wypowiedzenia.</w:t>
      </w:r>
    </w:p>
    <w:p w14:paraId="7B6AA294" w14:textId="77777777" w:rsidR="008E6902" w:rsidRDefault="008E6902" w:rsidP="008E6902">
      <w:pPr>
        <w:widowControl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3.Wykonawca zapłaci Zleceniodawcy karę umowną za odstąpienie od umowy lub jej rozwiązanie z przyczyn leżących po stronie Wykonawcy, wysokości 10% wartości nie zrealizowanego zamówienia. Wartość nie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 xml:space="preserve">zrealizowanego zamówienia ustala się jako iloczyn pozostałej do końca trwania umowy liczby godzin usług i wynagrodzenia  za jedną godzinę usługi.    </w:t>
      </w:r>
    </w:p>
    <w:p w14:paraId="44EC1455" w14:textId="77777777" w:rsidR="008E6902" w:rsidRDefault="008E6902" w:rsidP="008E6902">
      <w:pPr>
        <w:jc w:val="center"/>
        <w:rPr>
          <w:rFonts w:cs="Arial"/>
          <w:b/>
        </w:rPr>
      </w:pPr>
    </w:p>
    <w:p w14:paraId="2FD4D16E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§9</w:t>
      </w:r>
    </w:p>
    <w:p w14:paraId="1273268E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Wszelkie zmiany i uzupełnienia niniejszej umowy wymagają formy pisemnej.</w:t>
      </w:r>
    </w:p>
    <w:p w14:paraId="669AD4E6" w14:textId="77777777" w:rsidR="008E6902" w:rsidRDefault="008E6902" w:rsidP="008E6902">
      <w:pPr>
        <w:jc w:val="center"/>
        <w:rPr>
          <w:rFonts w:cs="Arial"/>
          <w:b/>
        </w:rPr>
      </w:pPr>
    </w:p>
    <w:p w14:paraId="5CE6680D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§10</w:t>
      </w:r>
    </w:p>
    <w:p w14:paraId="0E32952A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W sprawach nieunormowanych niniejszą umową mają zastosowanie przepisy Kodeksu Cywilnego.</w:t>
      </w:r>
    </w:p>
    <w:p w14:paraId="459128F3" w14:textId="77777777" w:rsidR="008E6902" w:rsidRDefault="008E6902" w:rsidP="008E6902">
      <w:pPr>
        <w:jc w:val="center"/>
        <w:rPr>
          <w:rFonts w:cs="Arial"/>
          <w:b/>
        </w:rPr>
      </w:pPr>
    </w:p>
    <w:p w14:paraId="6CDCD10F" w14:textId="77777777" w:rsidR="008E6902" w:rsidRDefault="008E6902" w:rsidP="008E6902">
      <w:pPr>
        <w:jc w:val="center"/>
        <w:rPr>
          <w:rFonts w:cs="Arial"/>
          <w:b/>
        </w:rPr>
      </w:pPr>
      <w:r>
        <w:rPr>
          <w:rFonts w:cs="Arial"/>
          <w:b/>
        </w:rPr>
        <w:t>§11</w:t>
      </w:r>
    </w:p>
    <w:p w14:paraId="6E4D2408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Umowa została sporządzona w dwóch jednobrzmiących egzemplarzach po jednym dla każdej ze stron.</w:t>
      </w:r>
    </w:p>
    <w:p w14:paraId="206C4337" w14:textId="77777777" w:rsidR="008E6902" w:rsidRDefault="008E6902" w:rsidP="008E6902">
      <w:pPr>
        <w:jc w:val="both"/>
        <w:rPr>
          <w:rFonts w:cs="Arial"/>
        </w:rPr>
      </w:pPr>
    </w:p>
    <w:p w14:paraId="745B55A4" w14:textId="77777777" w:rsidR="008E6902" w:rsidRDefault="008E6902" w:rsidP="008E6902">
      <w:pPr>
        <w:jc w:val="both"/>
        <w:rPr>
          <w:rFonts w:cs="Arial"/>
        </w:rPr>
      </w:pPr>
    </w:p>
    <w:p w14:paraId="6EF16B69" w14:textId="77777777" w:rsidR="008E6902" w:rsidRDefault="008E6902" w:rsidP="008E6902">
      <w:pPr>
        <w:jc w:val="both"/>
        <w:rPr>
          <w:rFonts w:cs="Arial"/>
        </w:rPr>
      </w:pPr>
    </w:p>
    <w:p w14:paraId="3EB29EA5" w14:textId="77777777" w:rsidR="008E6902" w:rsidRDefault="008E6902" w:rsidP="008E6902">
      <w:pPr>
        <w:jc w:val="both"/>
        <w:rPr>
          <w:rFonts w:cs="Arial"/>
        </w:rPr>
      </w:pPr>
    </w:p>
    <w:p w14:paraId="657CF163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_________________                                                                    ______________________</w:t>
      </w:r>
    </w:p>
    <w:p w14:paraId="05454DD1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Zleceniodawca                                                                                   Wykonawca</w:t>
      </w:r>
    </w:p>
    <w:p w14:paraId="4EC6FF26" w14:textId="77777777" w:rsidR="008E6902" w:rsidRDefault="008E6902" w:rsidP="008E6902">
      <w:pPr>
        <w:jc w:val="both"/>
        <w:rPr>
          <w:rFonts w:cs="Arial"/>
        </w:rPr>
      </w:pPr>
    </w:p>
    <w:p w14:paraId="433745CC" w14:textId="77777777" w:rsidR="008E6902" w:rsidRDefault="008E6902" w:rsidP="008E6902">
      <w:pPr>
        <w:jc w:val="both"/>
        <w:rPr>
          <w:rFonts w:cs="Arial"/>
        </w:rPr>
      </w:pPr>
    </w:p>
    <w:p w14:paraId="3A7D79A7" w14:textId="77777777" w:rsidR="008E6902" w:rsidRDefault="008E6902" w:rsidP="008E6902">
      <w:pPr>
        <w:jc w:val="both"/>
        <w:rPr>
          <w:rFonts w:cs="Arial"/>
        </w:rPr>
      </w:pPr>
    </w:p>
    <w:p w14:paraId="7AB0CDA3" w14:textId="77777777" w:rsidR="008E6902" w:rsidRDefault="008E6902" w:rsidP="008E6902">
      <w:pPr>
        <w:jc w:val="both"/>
        <w:rPr>
          <w:rFonts w:cs="Arial"/>
        </w:rPr>
      </w:pPr>
    </w:p>
    <w:p w14:paraId="6BCDDB7A" w14:textId="77777777" w:rsidR="008E6902" w:rsidRDefault="008E6902" w:rsidP="008E6902">
      <w:pPr>
        <w:jc w:val="both"/>
        <w:rPr>
          <w:rFonts w:cs="Arial"/>
        </w:rPr>
      </w:pPr>
    </w:p>
    <w:p w14:paraId="5369BB80" w14:textId="77777777" w:rsidR="008E6902" w:rsidRDefault="008E6902" w:rsidP="008E6902">
      <w:pPr>
        <w:jc w:val="both"/>
        <w:rPr>
          <w:rFonts w:cs="Arial"/>
        </w:rPr>
      </w:pPr>
    </w:p>
    <w:p w14:paraId="1A4AF1CC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Załączniki:</w:t>
      </w:r>
    </w:p>
    <w:p w14:paraId="482ADFD9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 xml:space="preserve">Załącznik nr 1: Wzór indywidualnej karty czasu pracy </w:t>
      </w:r>
    </w:p>
    <w:p w14:paraId="2FDA5F46" w14:textId="77777777" w:rsidR="008E6902" w:rsidRDefault="008E6902" w:rsidP="008E6902">
      <w:pPr>
        <w:jc w:val="both"/>
        <w:rPr>
          <w:rFonts w:cs="Arial"/>
        </w:rPr>
      </w:pPr>
      <w:r>
        <w:rPr>
          <w:rFonts w:cs="Arial"/>
        </w:rPr>
        <w:t>Załącznik nr 2: Wzór miesięcznego sprawozdania z realizacji zleconego zadania.</w:t>
      </w:r>
    </w:p>
    <w:p w14:paraId="6785D94B" w14:textId="77777777" w:rsidR="008E6902" w:rsidRDefault="008E6902" w:rsidP="008E6902">
      <w:pPr>
        <w:jc w:val="both"/>
        <w:rPr>
          <w:rFonts w:cs="Arial"/>
        </w:rPr>
      </w:pPr>
    </w:p>
    <w:p w14:paraId="14EDFC6C" w14:textId="77777777" w:rsidR="008E6902" w:rsidRDefault="008E6902" w:rsidP="008E6902">
      <w:pPr>
        <w:jc w:val="both"/>
        <w:rPr>
          <w:rFonts w:cs="Arial"/>
        </w:rPr>
      </w:pPr>
    </w:p>
    <w:p w14:paraId="08F97D7A" w14:textId="77777777" w:rsidR="008E6902" w:rsidRDefault="008E6902" w:rsidP="008E6902">
      <w:pPr>
        <w:jc w:val="both"/>
        <w:rPr>
          <w:rFonts w:cs="Arial"/>
        </w:rPr>
      </w:pPr>
    </w:p>
    <w:p w14:paraId="664F544F" w14:textId="77777777" w:rsidR="008E6902" w:rsidRDefault="008E6902" w:rsidP="008E6902">
      <w:pPr>
        <w:jc w:val="both"/>
        <w:rPr>
          <w:rFonts w:cs="Arial"/>
        </w:rPr>
      </w:pPr>
    </w:p>
    <w:p w14:paraId="47355DB9" w14:textId="77777777" w:rsidR="00110607" w:rsidRDefault="00110607"/>
    <w:sectPr w:rsidR="001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2"/>
    <w:rsid w:val="00110607"/>
    <w:rsid w:val="008E6902"/>
    <w:rsid w:val="00DA57B3"/>
    <w:rsid w:val="00DF2738"/>
    <w:rsid w:val="00E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FFB"/>
  <w15:chartTrackingRefBased/>
  <w15:docId w15:val="{BA4C53D7-498F-45DD-9049-AEFC39E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0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3602400standard">
    <w:name w:val="gwp23602400_standard"/>
    <w:basedOn w:val="Normalny"/>
    <w:rsid w:val="008E69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cp:lastPrinted>2020-12-04T10:20:00Z</cp:lastPrinted>
  <dcterms:created xsi:type="dcterms:W3CDTF">2020-12-04T09:47:00Z</dcterms:created>
  <dcterms:modified xsi:type="dcterms:W3CDTF">2020-12-04T10:21:00Z</dcterms:modified>
</cp:coreProperties>
</file>